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74D" w:rsidRDefault="00955E5B" w:rsidP="00416F5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061F1">
        <w:rPr>
          <w:rFonts w:ascii="Times New Roman" w:hAnsi="Times New Roman"/>
          <w:sz w:val="28"/>
          <w:szCs w:val="28"/>
        </w:rPr>
        <w:t>М</w:t>
      </w:r>
      <w:r w:rsidR="00416F5F" w:rsidRPr="00F061F1">
        <w:rPr>
          <w:rFonts w:ascii="Times New Roman" w:hAnsi="Times New Roman"/>
          <w:sz w:val="28"/>
          <w:szCs w:val="28"/>
        </w:rPr>
        <w:t xml:space="preserve">униципальные программы в бюджет </w:t>
      </w:r>
      <w:r w:rsidR="0000774D">
        <w:rPr>
          <w:rFonts w:ascii="Times New Roman" w:hAnsi="Times New Roman"/>
          <w:sz w:val="28"/>
          <w:szCs w:val="28"/>
        </w:rPr>
        <w:t>района</w:t>
      </w:r>
    </w:p>
    <w:p w:rsidR="00955E5B" w:rsidRPr="00F061F1" w:rsidRDefault="006D313B" w:rsidP="00416F5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061F1">
        <w:rPr>
          <w:rFonts w:ascii="Times New Roman" w:hAnsi="Times New Roman"/>
          <w:sz w:val="28"/>
          <w:szCs w:val="28"/>
        </w:rPr>
        <w:t xml:space="preserve">на </w:t>
      </w:r>
      <w:r w:rsidR="0000774D">
        <w:rPr>
          <w:rFonts w:ascii="Times New Roman" w:hAnsi="Times New Roman"/>
          <w:sz w:val="28"/>
          <w:szCs w:val="28"/>
        </w:rPr>
        <w:t xml:space="preserve">плановый период </w:t>
      </w:r>
      <w:r w:rsidR="00955E5B" w:rsidRPr="00F061F1">
        <w:rPr>
          <w:rFonts w:ascii="Times New Roman" w:hAnsi="Times New Roman"/>
          <w:sz w:val="28"/>
          <w:szCs w:val="28"/>
        </w:rPr>
        <w:t>20</w:t>
      </w:r>
      <w:r w:rsidR="00246C39" w:rsidRPr="00F061F1">
        <w:rPr>
          <w:rFonts w:ascii="Times New Roman" w:hAnsi="Times New Roman"/>
          <w:sz w:val="28"/>
          <w:szCs w:val="28"/>
        </w:rPr>
        <w:t>2</w:t>
      </w:r>
      <w:r w:rsidR="0000774D">
        <w:rPr>
          <w:rFonts w:ascii="Times New Roman" w:hAnsi="Times New Roman"/>
          <w:sz w:val="28"/>
          <w:szCs w:val="28"/>
        </w:rPr>
        <w:t>7 и 2028</w:t>
      </w:r>
      <w:r w:rsidR="00955E5B" w:rsidRPr="00F061F1">
        <w:rPr>
          <w:rFonts w:ascii="Times New Roman" w:hAnsi="Times New Roman"/>
          <w:sz w:val="28"/>
          <w:szCs w:val="28"/>
        </w:rPr>
        <w:t xml:space="preserve"> год</w:t>
      </w:r>
      <w:r w:rsidR="0000774D">
        <w:rPr>
          <w:rFonts w:ascii="Times New Roman" w:hAnsi="Times New Roman"/>
          <w:sz w:val="28"/>
          <w:szCs w:val="28"/>
        </w:rPr>
        <w:t>ов</w:t>
      </w:r>
    </w:p>
    <w:p w:rsidR="008F7094" w:rsidRPr="00F061F1" w:rsidRDefault="008F7094" w:rsidP="00A10C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5E5B" w:rsidRPr="00F061F1" w:rsidRDefault="00955E5B" w:rsidP="0047630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061F1">
        <w:rPr>
          <w:rFonts w:ascii="Times New Roman" w:hAnsi="Times New Roman"/>
          <w:sz w:val="28"/>
          <w:szCs w:val="28"/>
        </w:rPr>
        <w:t>тыс</w:t>
      </w:r>
      <w:proofErr w:type="gramStart"/>
      <w:r w:rsidRPr="00F061F1">
        <w:rPr>
          <w:rFonts w:ascii="Times New Roman" w:hAnsi="Times New Roman"/>
          <w:sz w:val="28"/>
          <w:szCs w:val="28"/>
        </w:rPr>
        <w:t>.р</w:t>
      </w:r>
      <w:proofErr w:type="gramEnd"/>
      <w:r w:rsidRPr="00F061F1">
        <w:rPr>
          <w:rFonts w:ascii="Times New Roman" w:hAnsi="Times New Roman"/>
          <w:sz w:val="28"/>
          <w:szCs w:val="28"/>
        </w:rPr>
        <w:t>уб.</w:t>
      </w:r>
    </w:p>
    <w:p w:rsidR="005E2253" w:rsidRPr="00F061F1" w:rsidRDefault="005E2253" w:rsidP="00A10C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4"/>
        <w:gridCol w:w="1675"/>
        <w:gridCol w:w="4799"/>
        <w:gridCol w:w="1721"/>
        <w:gridCol w:w="1701"/>
      </w:tblGrid>
      <w:tr w:rsidR="0000774D" w:rsidRPr="00F061F1" w:rsidTr="0000774D">
        <w:trPr>
          <w:trHeight w:val="1367"/>
        </w:trPr>
        <w:tc>
          <w:tcPr>
            <w:tcW w:w="594" w:type="dxa"/>
          </w:tcPr>
          <w:p w:rsidR="0000774D" w:rsidRPr="00F061F1" w:rsidRDefault="0000774D" w:rsidP="0047630C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061F1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061F1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F061F1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675" w:type="dxa"/>
          </w:tcPr>
          <w:p w:rsidR="0000774D" w:rsidRPr="00F061F1" w:rsidRDefault="0000774D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Целевая</w:t>
            </w:r>
          </w:p>
          <w:p w:rsidR="0000774D" w:rsidRPr="00F061F1" w:rsidRDefault="0000774D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статья</w:t>
            </w:r>
          </w:p>
        </w:tc>
        <w:tc>
          <w:tcPr>
            <w:tcW w:w="4799" w:type="dxa"/>
          </w:tcPr>
          <w:p w:rsidR="0000774D" w:rsidRPr="00F061F1" w:rsidRDefault="0000774D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1721" w:type="dxa"/>
          </w:tcPr>
          <w:p w:rsidR="0000774D" w:rsidRPr="00F061F1" w:rsidRDefault="0000774D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Годовой бюджет</w:t>
            </w:r>
          </w:p>
          <w:p w:rsidR="0000774D" w:rsidRPr="00F061F1" w:rsidRDefault="0000774D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F061F1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  <w:p w:rsidR="0000774D" w:rsidRPr="00F061F1" w:rsidRDefault="0000774D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план</w:t>
            </w:r>
          </w:p>
        </w:tc>
        <w:tc>
          <w:tcPr>
            <w:tcW w:w="1701" w:type="dxa"/>
          </w:tcPr>
          <w:p w:rsidR="0000774D" w:rsidRPr="00F061F1" w:rsidRDefault="0000774D" w:rsidP="0000774D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Годовой бюджет</w:t>
            </w:r>
          </w:p>
          <w:p w:rsidR="0000774D" w:rsidRPr="00F061F1" w:rsidRDefault="0000774D" w:rsidP="0000774D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F061F1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  <w:p w:rsidR="0000774D" w:rsidRPr="00F061F1" w:rsidRDefault="0000774D" w:rsidP="0000774D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1F1">
              <w:rPr>
                <w:rFonts w:ascii="Times New Roman" w:hAnsi="Times New Roman"/>
                <w:sz w:val="28"/>
                <w:szCs w:val="28"/>
              </w:rPr>
              <w:t>план</w:t>
            </w:r>
          </w:p>
        </w:tc>
      </w:tr>
      <w:tr w:rsidR="0000774D" w:rsidRPr="00F57C1E" w:rsidTr="0000774D">
        <w:trPr>
          <w:trHeight w:val="348"/>
        </w:trPr>
        <w:tc>
          <w:tcPr>
            <w:tcW w:w="594" w:type="dxa"/>
          </w:tcPr>
          <w:p w:rsidR="0000774D" w:rsidRPr="00F57C1E" w:rsidRDefault="0000774D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75" w:type="dxa"/>
          </w:tcPr>
          <w:p w:rsidR="0000774D" w:rsidRPr="00F57C1E" w:rsidRDefault="0000774D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799" w:type="dxa"/>
          </w:tcPr>
          <w:p w:rsidR="0000774D" w:rsidRPr="00F57C1E" w:rsidRDefault="0000774D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1" w:type="dxa"/>
          </w:tcPr>
          <w:p w:rsidR="0000774D" w:rsidRPr="00F57C1E" w:rsidRDefault="0000774D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00774D" w:rsidRPr="00F57C1E" w:rsidRDefault="0000774D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00774D" w:rsidRPr="00F57C1E" w:rsidTr="0000774D">
        <w:trPr>
          <w:trHeight w:val="348"/>
        </w:trPr>
        <w:tc>
          <w:tcPr>
            <w:tcW w:w="594" w:type="dxa"/>
          </w:tcPr>
          <w:p w:rsidR="0000774D" w:rsidRPr="00F57C1E" w:rsidRDefault="0000774D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75" w:type="dxa"/>
          </w:tcPr>
          <w:p w:rsidR="0000774D" w:rsidRPr="00F57C1E" w:rsidRDefault="0000774D" w:rsidP="00885C7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1050060990</w:t>
            </w:r>
          </w:p>
        </w:tc>
        <w:tc>
          <w:tcPr>
            <w:tcW w:w="4799" w:type="dxa"/>
          </w:tcPr>
          <w:p w:rsidR="0000774D" w:rsidRPr="00F57C1E" w:rsidRDefault="0000774D" w:rsidP="00416F5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 «Повышение безопасности дорожного движения  в </w:t>
            </w:r>
            <w:proofErr w:type="spellStart"/>
            <w:r w:rsidRPr="00F57C1E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F57C1E">
              <w:rPr>
                <w:rFonts w:ascii="Times New Roman" w:hAnsi="Times New Roman"/>
                <w:sz w:val="28"/>
                <w:szCs w:val="28"/>
              </w:rPr>
              <w:t xml:space="preserve"> районе на 2026-2030 годы»</w:t>
            </w:r>
          </w:p>
        </w:tc>
        <w:tc>
          <w:tcPr>
            <w:tcW w:w="1721" w:type="dxa"/>
          </w:tcPr>
          <w:p w:rsidR="0000774D" w:rsidRPr="00F57C1E" w:rsidRDefault="0000774D" w:rsidP="00885C7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46,0</w:t>
            </w:r>
          </w:p>
        </w:tc>
        <w:tc>
          <w:tcPr>
            <w:tcW w:w="1701" w:type="dxa"/>
          </w:tcPr>
          <w:p w:rsidR="0000774D" w:rsidRPr="00F57C1E" w:rsidRDefault="0000774D" w:rsidP="00885C7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46,0</w:t>
            </w:r>
          </w:p>
        </w:tc>
      </w:tr>
      <w:tr w:rsidR="0000774D" w:rsidRPr="00F57C1E" w:rsidTr="0000774D">
        <w:trPr>
          <w:trHeight w:val="348"/>
        </w:trPr>
        <w:tc>
          <w:tcPr>
            <w:tcW w:w="594" w:type="dxa"/>
          </w:tcPr>
          <w:p w:rsidR="0000774D" w:rsidRPr="00F57C1E" w:rsidRDefault="0000774D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75" w:type="dxa"/>
          </w:tcPr>
          <w:p w:rsidR="0000774D" w:rsidRPr="00F57C1E" w:rsidRDefault="0000774D" w:rsidP="00885C7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57C1E">
              <w:rPr>
                <w:rFonts w:ascii="Times New Roman" w:hAnsi="Times New Roman"/>
                <w:sz w:val="28"/>
                <w:szCs w:val="28"/>
                <w:lang w:val="en-US"/>
              </w:rPr>
              <w:t>1400060990</w:t>
            </w:r>
          </w:p>
          <w:p w:rsidR="0000774D" w:rsidRPr="00F57C1E" w:rsidRDefault="0000774D" w:rsidP="00885C7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14201L4970</w:t>
            </w:r>
          </w:p>
          <w:p w:rsidR="0000774D" w:rsidRPr="00F57C1E" w:rsidRDefault="0000774D" w:rsidP="00885C7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799" w:type="dxa"/>
          </w:tcPr>
          <w:p w:rsidR="0000774D" w:rsidRPr="00F57C1E" w:rsidRDefault="0000774D" w:rsidP="00885C77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«Обеспечение доступным и комфортным жильем населения </w:t>
            </w:r>
            <w:proofErr w:type="spellStart"/>
            <w:r w:rsidRPr="00F57C1E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F57C1E">
              <w:rPr>
                <w:rFonts w:ascii="Times New Roman" w:hAnsi="Times New Roman"/>
                <w:sz w:val="28"/>
                <w:szCs w:val="28"/>
              </w:rPr>
              <w:t xml:space="preserve"> района» на 2026-2030 годы  </w:t>
            </w:r>
          </w:p>
          <w:p w:rsidR="0000774D" w:rsidRPr="00F57C1E" w:rsidRDefault="0000774D" w:rsidP="007C7034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 xml:space="preserve">(в том числе: подпрограмма «Обеспечение жильем молодых семей в </w:t>
            </w:r>
            <w:proofErr w:type="spellStart"/>
            <w:r w:rsidRPr="00F57C1E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F57C1E">
              <w:rPr>
                <w:rFonts w:ascii="Times New Roman" w:hAnsi="Times New Roman"/>
                <w:sz w:val="28"/>
                <w:szCs w:val="28"/>
              </w:rPr>
              <w:t xml:space="preserve"> районе» на 2026 – 2030 годы)</w:t>
            </w:r>
          </w:p>
        </w:tc>
        <w:tc>
          <w:tcPr>
            <w:tcW w:w="1721" w:type="dxa"/>
          </w:tcPr>
          <w:p w:rsidR="0000774D" w:rsidRPr="00F57C1E" w:rsidRDefault="0000774D" w:rsidP="007C7034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472,0</w:t>
            </w:r>
          </w:p>
          <w:p w:rsidR="0000774D" w:rsidRPr="00F57C1E" w:rsidRDefault="0000774D" w:rsidP="007C7034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0774D" w:rsidRPr="00F57C1E" w:rsidRDefault="0000774D" w:rsidP="00885C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0774D" w:rsidRPr="00F57C1E" w:rsidRDefault="0000774D" w:rsidP="000077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472,0</w:t>
            </w:r>
          </w:p>
        </w:tc>
        <w:tc>
          <w:tcPr>
            <w:tcW w:w="1701" w:type="dxa"/>
          </w:tcPr>
          <w:p w:rsidR="0000774D" w:rsidRPr="00F57C1E" w:rsidRDefault="0000774D" w:rsidP="007C7034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550,0</w:t>
            </w:r>
          </w:p>
          <w:p w:rsidR="0000774D" w:rsidRPr="00F57C1E" w:rsidRDefault="0000774D" w:rsidP="007C7034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0774D" w:rsidRPr="00F57C1E" w:rsidRDefault="0000774D" w:rsidP="007C7034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0774D" w:rsidRPr="00F57C1E" w:rsidRDefault="0000774D" w:rsidP="007C7034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0774D" w:rsidRPr="00F57C1E" w:rsidRDefault="0000774D" w:rsidP="007C7034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550,0</w:t>
            </w:r>
          </w:p>
        </w:tc>
      </w:tr>
      <w:tr w:rsidR="0000774D" w:rsidRPr="00F57C1E" w:rsidTr="0000774D">
        <w:trPr>
          <w:trHeight w:val="348"/>
        </w:trPr>
        <w:tc>
          <w:tcPr>
            <w:tcW w:w="594" w:type="dxa"/>
          </w:tcPr>
          <w:p w:rsidR="0000774D" w:rsidRPr="00F57C1E" w:rsidRDefault="0000774D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75" w:type="dxa"/>
          </w:tcPr>
          <w:p w:rsidR="0000774D" w:rsidRPr="00F57C1E" w:rsidRDefault="0000774D" w:rsidP="00885C7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1900060990</w:t>
            </w:r>
          </w:p>
        </w:tc>
        <w:tc>
          <w:tcPr>
            <w:tcW w:w="4799" w:type="dxa"/>
          </w:tcPr>
          <w:p w:rsidR="0000774D" w:rsidRPr="00F57C1E" w:rsidRDefault="0000774D" w:rsidP="00885C77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«Энергосбережение и повышение энергетической эффективности на территории муниципального образования </w:t>
            </w:r>
            <w:proofErr w:type="spellStart"/>
            <w:r w:rsidRPr="00F57C1E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F57C1E">
              <w:rPr>
                <w:rFonts w:ascii="Times New Roman" w:hAnsi="Times New Roman"/>
                <w:sz w:val="28"/>
                <w:szCs w:val="28"/>
              </w:rPr>
              <w:t xml:space="preserve"> район»</w:t>
            </w:r>
          </w:p>
        </w:tc>
        <w:tc>
          <w:tcPr>
            <w:tcW w:w="1721" w:type="dxa"/>
          </w:tcPr>
          <w:p w:rsidR="0000774D" w:rsidRPr="00F57C1E" w:rsidRDefault="0000774D" w:rsidP="007C7034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1701" w:type="dxa"/>
          </w:tcPr>
          <w:p w:rsidR="0000774D" w:rsidRPr="00F57C1E" w:rsidRDefault="0000774D" w:rsidP="007C7034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</w:tr>
      <w:tr w:rsidR="0000774D" w:rsidRPr="00F57C1E" w:rsidTr="0000774D">
        <w:trPr>
          <w:trHeight w:val="348"/>
        </w:trPr>
        <w:tc>
          <w:tcPr>
            <w:tcW w:w="594" w:type="dxa"/>
          </w:tcPr>
          <w:p w:rsidR="0000774D" w:rsidRPr="00F57C1E" w:rsidRDefault="0000774D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75" w:type="dxa"/>
          </w:tcPr>
          <w:p w:rsidR="0000774D" w:rsidRPr="00F57C1E" w:rsidRDefault="0000774D" w:rsidP="00885C7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20</w:t>
            </w:r>
            <w:r w:rsidRPr="00F57C1E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Pr="00F57C1E">
              <w:rPr>
                <w:rFonts w:ascii="Times New Roman" w:hAnsi="Times New Roman"/>
                <w:sz w:val="28"/>
                <w:szCs w:val="28"/>
              </w:rPr>
              <w:t>0060990</w:t>
            </w:r>
          </w:p>
        </w:tc>
        <w:tc>
          <w:tcPr>
            <w:tcW w:w="4799" w:type="dxa"/>
          </w:tcPr>
          <w:p w:rsidR="0000774D" w:rsidRPr="00F57C1E" w:rsidRDefault="0000774D" w:rsidP="00885C77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«Создание благоприятных условий для привлечения инвестиций в экономику </w:t>
            </w:r>
            <w:proofErr w:type="spellStart"/>
            <w:r w:rsidRPr="00F57C1E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F57C1E">
              <w:rPr>
                <w:rFonts w:ascii="Times New Roman" w:hAnsi="Times New Roman"/>
                <w:sz w:val="28"/>
                <w:szCs w:val="28"/>
              </w:rPr>
              <w:t xml:space="preserve"> района на 2023-2027 годы»</w:t>
            </w:r>
          </w:p>
        </w:tc>
        <w:tc>
          <w:tcPr>
            <w:tcW w:w="1721" w:type="dxa"/>
          </w:tcPr>
          <w:p w:rsidR="0000774D" w:rsidRPr="00F57C1E" w:rsidRDefault="0000774D" w:rsidP="00885C7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701" w:type="dxa"/>
          </w:tcPr>
          <w:p w:rsidR="0000774D" w:rsidRPr="00F57C1E" w:rsidRDefault="0000774D" w:rsidP="00885C7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00774D" w:rsidRPr="00F57C1E" w:rsidTr="0000774D">
        <w:trPr>
          <w:trHeight w:val="348"/>
        </w:trPr>
        <w:tc>
          <w:tcPr>
            <w:tcW w:w="594" w:type="dxa"/>
          </w:tcPr>
          <w:p w:rsidR="0000774D" w:rsidRPr="00F57C1E" w:rsidRDefault="0000774D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75" w:type="dxa"/>
          </w:tcPr>
          <w:p w:rsidR="0000774D" w:rsidRPr="00F57C1E" w:rsidRDefault="0000774D" w:rsidP="00885C7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2200060990</w:t>
            </w:r>
          </w:p>
        </w:tc>
        <w:tc>
          <w:tcPr>
            <w:tcW w:w="4799" w:type="dxa"/>
          </w:tcPr>
          <w:p w:rsidR="0000774D" w:rsidRPr="00F57C1E" w:rsidRDefault="0000774D" w:rsidP="007C7034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сельского хозяйства в </w:t>
            </w:r>
            <w:proofErr w:type="spellStart"/>
            <w:r w:rsidRPr="00F57C1E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F57C1E">
              <w:rPr>
                <w:rFonts w:ascii="Times New Roman" w:hAnsi="Times New Roman"/>
                <w:sz w:val="28"/>
                <w:szCs w:val="28"/>
              </w:rPr>
              <w:t xml:space="preserve"> районе» на 2026 -2030 годы</w:t>
            </w:r>
          </w:p>
        </w:tc>
        <w:tc>
          <w:tcPr>
            <w:tcW w:w="1721" w:type="dxa"/>
          </w:tcPr>
          <w:p w:rsidR="0000774D" w:rsidRPr="00F57C1E" w:rsidRDefault="0000774D" w:rsidP="007C7034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260,0</w:t>
            </w:r>
          </w:p>
        </w:tc>
        <w:tc>
          <w:tcPr>
            <w:tcW w:w="1701" w:type="dxa"/>
          </w:tcPr>
          <w:p w:rsidR="0000774D" w:rsidRPr="00F57C1E" w:rsidRDefault="0000774D" w:rsidP="007C7034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265,0</w:t>
            </w:r>
          </w:p>
        </w:tc>
      </w:tr>
      <w:tr w:rsidR="0000774D" w:rsidRPr="00F57C1E" w:rsidTr="0000774D">
        <w:trPr>
          <w:trHeight w:val="348"/>
        </w:trPr>
        <w:tc>
          <w:tcPr>
            <w:tcW w:w="594" w:type="dxa"/>
          </w:tcPr>
          <w:p w:rsidR="0000774D" w:rsidRPr="00F57C1E" w:rsidRDefault="0000774D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75" w:type="dxa"/>
          </w:tcPr>
          <w:p w:rsidR="0000774D" w:rsidRPr="00F57C1E" w:rsidRDefault="0000774D" w:rsidP="00885C7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4000060990</w:t>
            </w:r>
          </w:p>
        </w:tc>
        <w:tc>
          <w:tcPr>
            <w:tcW w:w="4799" w:type="dxa"/>
          </w:tcPr>
          <w:p w:rsidR="0000774D" w:rsidRPr="00F57C1E" w:rsidRDefault="0000774D" w:rsidP="00C25EDA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 «Противодействие экстремистской деятельности и идеологии терроризма в </w:t>
            </w:r>
            <w:proofErr w:type="spellStart"/>
            <w:r w:rsidRPr="00F57C1E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F57C1E">
              <w:rPr>
                <w:rFonts w:ascii="Times New Roman" w:hAnsi="Times New Roman"/>
                <w:sz w:val="28"/>
                <w:szCs w:val="28"/>
              </w:rPr>
              <w:t xml:space="preserve"> районе» на 2026-2030 годы»</w:t>
            </w:r>
          </w:p>
        </w:tc>
        <w:tc>
          <w:tcPr>
            <w:tcW w:w="1721" w:type="dxa"/>
          </w:tcPr>
          <w:p w:rsidR="0000774D" w:rsidRPr="00F57C1E" w:rsidRDefault="0000774D" w:rsidP="0000774D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  <w:tc>
          <w:tcPr>
            <w:tcW w:w="1701" w:type="dxa"/>
          </w:tcPr>
          <w:p w:rsidR="0000774D" w:rsidRPr="00F57C1E" w:rsidRDefault="0000774D" w:rsidP="007C7034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28,5</w:t>
            </w:r>
          </w:p>
        </w:tc>
      </w:tr>
      <w:tr w:rsidR="0000774D" w:rsidRPr="00F57C1E" w:rsidTr="00F57C1E">
        <w:trPr>
          <w:trHeight w:val="276"/>
        </w:trPr>
        <w:tc>
          <w:tcPr>
            <w:tcW w:w="594" w:type="dxa"/>
          </w:tcPr>
          <w:p w:rsidR="0000774D" w:rsidRPr="00F57C1E" w:rsidRDefault="0000774D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75" w:type="dxa"/>
          </w:tcPr>
          <w:p w:rsidR="0000774D" w:rsidRPr="00F57C1E" w:rsidRDefault="0000774D" w:rsidP="00885C7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  <w:lang w:val="en-US"/>
              </w:rPr>
              <w:t>430</w:t>
            </w:r>
            <w:r w:rsidRPr="00F57C1E">
              <w:rPr>
                <w:rFonts w:ascii="Times New Roman" w:hAnsi="Times New Roman"/>
                <w:sz w:val="28"/>
                <w:szCs w:val="28"/>
              </w:rPr>
              <w:t>0060990</w:t>
            </w:r>
          </w:p>
        </w:tc>
        <w:tc>
          <w:tcPr>
            <w:tcW w:w="4799" w:type="dxa"/>
          </w:tcPr>
          <w:p w:rsidR="0000774D" w:rsidRPr="00F57C1E" w:rsidRDefault="0000774D" w:rsidP="00C25EDA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Муниципальная программа «Комплексное развитие систем коммунальной инфраструктуры муниципального образования «</w:t>
            </w:r>
            <w:proofErr w:type="spellStart"/>
            <w:r w:rsidRPr="00F57C1E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F57C1E">
              <w:rPr>
                <w:rFonts w:ascii="Times New Roman" w:hAnsi="Times New Roman"/>
                <w:sz w:val="28"/>
                <w:szCs w:val="28"/>
              </w:rPr>
              <w:t xml:space="preserve"> район  Алтайского края»  на 2026-2030 годы</w:t>
            </w:r>
          </w:p>
        </w:tc>
        <w:tc>
          <w:tcPr>
            <w:tcW w:w="1721" w:type="dxa"/>
          </w:tcPr>
          <w:p w:rsidR="0000774D" w:rsidRPr="00F57C1E" w:rsidRDefault="0000774D" w:rsidP="0000774D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720,0</w:t>
            </w:r>
          </w:p>
        </w:tc>
        <w:tc>
          <w:tcPr>
            <w:tcW w:w="1701" w:type="dxa"/>
          </w:tcPr>
          <w:p w:rsidR="0000774D" w:rsidRPr="00F57C1E" w:rsidRDefault="0000774D" w:rsidP="00885C7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750,0</w:t>
            </w:r>
          </w:p>
        </w:tc>
      </w:tr>
      <w:tr w:rsidR="00F57C1E" w:rsidRPr="00F57C1E" w:rsidTr="0000774D">
        <w:trPr>
          <w:trHeight w:val="348"/>
        </w:trPr>
        <w:tc>
          <w:tcPr>
            <w:tcW w:w="594" w:type="dxa"/>
          </w:tcPr>
          <w:p w:rsidR="00F57C1E" w:rsidRPr="00F57C1E" w:rsidRDefault="00F57C1E" w:rsidP="00A94C7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675" w:type="dxa"/>
          </w:tcPr>
          <w:p w:rsidR="00F57C1E" w:rsidRPr="00F57C1E" w:rsidRDefault="00F57C1E" w:rsidP="00A94C7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799" w:type="dxa"/>
          </w:tcPr>
          <w:p w:rsidR="00F57C1E" w:rsidRPr="00F57C1E" w:rsidRDefault="00F57C1E" w:rsidP="00A94C7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1" w:type="dxa"/>
          </w:tcPr>
          <w:p w:rsidR="00F57C1E" w:rsidRPr="00F57C1E" w:rsidRDefault="00F57C1E" w:rsidP="00A94C7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F57C1E" w:rsidRPr="00F57C1E" w:rsidRDefault="00F57C1E" w:rsidP="00A94C7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F57C1E" w:rsidRPr="00F57C1E" w:rsidTr="0000774D">
        <w:trPr>
          <w:trHeight w:val="348"/>
        </w:trPr>
        <w:tc>
          <w:tcPr>
            <w:tcW w:w="594" w:type="dxa"/>
          </w:tcPr>
          <w:p w:rsidR="00F57C1E" w:rsidRPr="00F57C1E" w:rsidRDefault="00F57C1E" w:rsidP="00773D61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75" w:type="dxa"/>
          </w:tcPr>
          <w:p w:rsidR="00F57C1E" w:rsidRPr="00F57C1E" w:rsidRDefault="00F57C1E" w:rsidP="00416F5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5900060990</w:t>
            </w:r>
          </w:p>
        </w:tc>
        <w:tc>
          <w:tcPr>
            <w:tcW w:w="4799" w:type="dxa"/>
          </w:tcPr>
          <w:p w:rsidR="00F57C1E" w:rsidRPr="00F57C1E" w:rsidRDefault="00F57C1E" w:rsidP="005463C2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«Поддержка и развитие малого и среднего предпринимательства в </w:t>
            </w:r>
            <w:proofErr w:type="spellStart"/>
            <w:r w:rsidRPr="00F57C1E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F57C1E">
              <w:rPr>
                <w:rFonts w:ascii="Times New Roman" w:hAnsi="Times New Roman"/>
                <w:sz w:val="28"/>
                <w:szCs w:val="28"/>
              </w:rPr>
              <w:t xml:space="preserve"> районе на 2026-2030 годы»</w:t>
            </w:r>
          </w:p>
        </w:tc>
        <w:tc>
          <w:tcPr>
            <w:tcW w:w="1721" w:type="dxa"/>
          </w:tcPr>
          <w:p w:rsidR="00F57C1E" w:rsidRPr="00F57C1E" w:rsidRDefault="00F57C1E" w:rsidP="0000774D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  <w:tc>
          <w:tcPr>
            <w:tcW w:w="1701" w:type="dxa"/>
          </w:tcPr>
          <w:p w:rsidR="00F57C1E" w:rsidRPr="00F57C1E" w:rsidRDefault="00F57C1E" w:rsidP="00416F5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</w:tr>
      <w:tr w:rsidR="00F57C1E" w:rsidRPr="00F57C1E" w:rsidTr="0000774D">
        <w:trPr>
          <w:trHeight w:val="348"/>
        </w:trPr>
        <w:tc>
          <w:tcPr>
            <w:tcW w:w="594" w:type="dxa"/>
          </w:tcPr>
          <w:p w:rsidR="00F57C1E" w:rsidRPr="00F57C1E" w:rsidRDefault="00F57C1E" w:rsidP="00773D61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75" w:type="dxa"/>
          </w:tcPr>
          <w:p w:rsidR="00F57C1E" w:rsidRPr="00F57C1E" w:rsidRDefault="00F57C1E" w:rsidP="00416F5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  <w:lang w:val="en-US"/>
              </w:rPr>
              <w:t>652</w:t>
            </w:r>
            <w:r w:rsidRPr="00F57C1E">
              <w:rPr>
                <w:rFonts w:ascii="Times New Roman" w:hAnsi="Times New Roman"/>
                <w:sz w:val="28"/>
                <w:szCs w:val="28"/>
              </w:rPr>
              <w:t>0060990</w:t>
            </w:r>
          </w:p>
        </w:tc>
        <w:tc>
          <w:tcPr>
            <w:tcW w:w="4799" w:type="dxa"/>
          </w:tcPr>
          <w:p w:rsidR="00F57C1E" w:rsidRPr="00F57C1E" w:rsidRDefault="00F57C1E" w:rsidP="00773D61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«Молодежная политика в </w:t>
            </w:r>
            <w:proofErr w:type="spellStart"/>
            <w:r w:rsidRPr="00F57C1E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F57C1E">
              <w:rPr>
                <w:rFonts w:ascii="Times New Roman" w:hAnsi="Times New Roman"/>
                <w:sz w:val="28"/>
                <w:szCs w:val="28"/>
              </w:rPr>
              <w:t xml:space="preserve"> районе» на 2026-2030 годы</w:t>
            </w:r>
          </w:p>
        </w:tc>
        <w:tc>
          <w:tcPr>
            <w:tcW w:w="1721" w:type="dxa"/>
          </w:tcPr>
          <w:p w:rsidR="00F57C1E" w:rsidRPr="00F57C1E" w:rsidRDefault="00F57C1E" w:rsidP="0000774D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57,0</w:t>
            </w:r>
          </w:p>
        </w:tc>
        <w:tc>
          <w:tcPr>
            <w:tcW w:w="1701" w:type="dxa"/>
          </w:tcPr>
          <w:p w:rsidR="00F57C1E" w:rsidRPr="00F57C1E" w:rsidRDefault="00F57C1E" w:rsidP="00416F5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64,0</w:t>
            </w:r>
          </w:p>
        </w:tc>
      </w:tr>
      <w:tr w:rsidR="00F57C1E" w:rsidRPr="00F57C1E" w:rsidTr="0000774D">
        <w:trPr>
          <w:trHeight w:val="348"/>
        </w:trPr>
        <w:tc>
          <w:tcPr>
            <w:tcW w:w="594" w:type="dxa"/>
          </w:tcPr>
          <w:p w:rsidR="00F57C1E" w:rsidRPr="00F57C1E" w:rsidRDefault="00F57C1E" w:rsidP="0000774D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F57C1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75" w:type="dxa"/>
          </w:tcPr>
          <w:p w:rsidR="00F57C1E" w:rsidRPr="00F57C1E" w:rsidRDefault="00F57C1E" w:rsidP="00416F5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70</w:t>
            </w:r>
            <w:r w:rsidRPr="00F57C1E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F57C1E">
              <w:rPr>
                <w:rFonts w:ascii="Times New Roman" w:hAnsi="Times New Roman"/>
                <w:sz w:val="28"/>
                <w:szCs w:val="28"/>
              </w:rPr>
              <w:t>0060990</w:t>
            </w:r>
          </w:p>
        </w:tc>
        <w:tc>
          <w:tcPr>
            <w:tcW w:w="4799" w:type="dxa"/>
          </w:tcPr>
          <w:p w:rsidR="00F57C1E" w:rsidRPr="00F57C1E" w:rsidRDefault="00F57C1E" w:rsidP="00F061F1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F57C1E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F57C1E">
              <w:rPr>
                <w:rFonts w:ascii="Times New Roman" w:hAnsi="Times New Roman"/>
                <w:sz w:val="28"/>
                <w:szCs w:val="28"/>
              </w:rPr>
              <w:t xml:space="preserve"> районе на 2026-2030 годы»</w:t>
            </w:r>
          </w:p>
        </w:tc>
        <w:tc>
          <w:tcPr>
            <w:tcW w:w="1721" w:type="dxa"/>
          </w:tcPr>
          <w:p w:rsidR="00F57C1E" w:rsidRPr="00F57C1E" w:rsidRDefault="00F57C1E" w:rsidP="0000774D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390,0</w:t>
            </w:r>
          </w:p>
        </w:tc>
        <w:tc>
          <w:tcPr>
            <w:tcW w:w="1701" w:type="dxa"/>
          </w:tcPr>
          <w:p w:rsidR="00F57C1E" w:rsidRPr="00F57C1E" w:rsidRDefault="00F57C1E" w:rsidP="00773D61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C1E">
              <w:rPr>
                <w:rFonts w:ascii="Times New Roman" w:hAnsi="Times New Roman"/>
                <w:sz w:val="28"/>
                <w:szCs w:val="28"/>
              </w:rPr>
              <w:t>400,0</w:t>
            </w:r>
          </w:p>
        </w:tc>
      </w:tr>
      <w:tr w:rsidR="00F57C1E" w:rsidRPr="000C6926" w:rsidTr="0000774D">
        <w:tc>
          <w:tcPr>
            <w:tcW w:w="594" w:type="dxa"/>
          </w:tcPr>
          <w:p w:rsidR="00F57C1E" w:rsidRPr="00F57C1E" w:rsidRDefault="00F57C1E" w:rsidP="00230CB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F57C1E" w:rsidRPr="00F57C1E" w:rsidRDefault="00F57C1E" w:rsidP="00E921CE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99" w:type="dxa"/>
          </w:tcPr>
          <w:p w:rsidR="00F57C1E" w:rsidRPr="00F57C1E" w:rsidRDefault="00F57C1E" w:rsidP="00442F5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57C1E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721" w:type="dxa"/>
          </w:tcPr>
          <w:p w:rsidR="00F57C1E" w:rsidRPr="00F57C1E" w:rsidRDefault="00F57C1E" w:rsidP="00F57C1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57C1E">
              <w:rPr>
                <w:rFonts w:ascii="Times New Roman" w:hAnsi="Times New Roman"/>
                <w:b/>
                <w:sz w:val="28"/>
                <w:szCs w:val="28"/>
              </w:rPr>
              <w:t>2 026,0</w:t>
            </w:r>
          </w:p>
        </w:tc>
        <w:tc>
          <w:tcPr>
            <w:tcW w:w="1701" w:type="dxa"/>
          </w:tcPr>
          <w:p w:rsidR="00F57C1E" w:rsidRPr="00F061F1" w:rsidRDefault="00F57C1E" w:rsidP="00FE0F8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57C1E">
              <w:rPr>
                <w:rFonts w:ascii="Times New Roman" w:hAnsi="Times New Roman"/>
                <w:b/>
                <w:sz w:val="28"/>
                <w:szCs w:val="28"/>
              </w:rPr>
              <w:t>2 159,5</w:t>
            </w:r>
          </w:p>
        </w:tc>
      </w:tr>
    </w:tbl>
    <w:p w:rsidR="00955E5B" w:rsidRPr="000C6926" w:rsidRDefault="00955E5B" w:rsidP="00F061F1">
      <w:pPr>
        <w:tabs>
          <w:tab w:val="left" w:pos="4020"/>
        </w:tabs>
        <w:rPr>
          <w:rFonts w:ascii="Times New Roman" w:hAnsi="Times New Roman"/>
          <w:sz w:val="28"/>
          <w:szCs w:val="28"/>
        </w:rPr>
      </w:pPr>
    </w:p>
    <w:sectPr w:rsidR="00955E5B" w:rsidRPr="000C6926" w:rsidSect="00F57C1E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71D0"/>
    <w:rsid w:val="00000895"/>
    <w:rsid w:val="00005296"/>
    <w:rsid w:val="0000774D"/>
    <w:rsid w:val="00010EDA"/>
    <w:rsid w:val="00016942"/>
    <w:rsid w:val="00044801"/>
    <w:rsid w:val="0004694C"/>
    <w:rsid w:val="0005681E"/>
    <w:rsid w:val="00063FA8"/>
    <w:rsid w:val="00065F21"/>
    <w:rsid w:val="00071683"/>
    <w:rsid w:val="000751A9"/>
    <w:rsid w:val="0008246F"/>
    <w:rsid w:val="0008391C"/>
    <w:rsid w:val="00095A69"/>
    <w:rsid w:val="000A0C16"/>
    <w:rsid w:val="000A0F2F"/>
    <w:rsid w:val="000A223D"/>
    <w:rsid w:val="000B30BF"/>
    <w:rsid w:val="000B34B1"/>
    <w:rsid w:val="000C2B68"/>
    <w:rsid w:val="000C4D66"/>
    <w:rsid w:val="000C52E7"/>
    <w:rsid w:val="000C6926"/>
    <w:rsid w:val="000D62FA"/>
    <w:rsid w:val="000E0E83"/>
    <w:rsid w:val="000E5DBD"/>
    <w:rsid w:val="000F1940"/>
    <w:rsid w:val="000F5546"/>
    <w:rsid w:val="00112CB1"/>
    <w:rsid w:val="00127F66"/>
    <w:rsid w:val="001408D0"/>
    <w:rsid w:val="00181C84"/>
    <w:rsid w:val="00191CCF"/>
    <w:rsid w:val="001A33D1"/>
    <w:rsid w:val="001C18E0"/>
    <w:rsid w:val="001C78E6"/>
    <w:rsid w:val="001D71E6"/>
    <w:rsid w:val="001D779F"/>
    <w:rsid w:val="001F05BE"/>
    <w:rsid w:val="0020432E"/>
    <w:rsid w:val="002145C2"/>
    <w:rsid w:val="002275A9"/>
    <w:rsid w:val="00230CBA"/>
    <w:rsid w:val="00242D14"/>
    <w:rsid w:val="00246C39"/>
    <w:rsid w:val="00255025"/>
    <w:rsid w:val="002666E9"/>
    <w:rsid w:val="00275ECA"/>
    <w:rsid w:val="00275F8C"/>
    <w:rsid w:val="002A1588"/>
    <w:rsid w:val="002A71D0"/>
    <w:rsid w:val="002B4D41"/>
    <w:rsid w:val="002C30B4"/>
    <w:rsid w:val="002C6E1D"/>
    <w:rsid w:val="002E4DF2"/>
    <w:rsid w:val="002F22A3"/>
    <w:rsid w:val="002F2D00"/>
    <w:rsid w:val="002F2D7F"/>
    <w:rsid w:val="002F659A"/>
    <w:rsid w:val="00302ED4"/>
    <w:rsid w:val="0030492B"/>
    <w:rsid w:val="0030520B"/>
    <w:rsid w:val="003114D6"/>
    <w:rsid w:val="00316112"/>
    <w:rsid w:val="003222BA"/>
    <w:rsid w:val="003304D9"/>
    <w:rsid w:val="003347DF"/>
    <w:rsid w:val="003372D3"/>
    <w:rsid w:val="00345812"/>
    <w:rsid w:val="003537D7"/>
    <w:rsid w:val="00371AC2"/>
    <w:rsid w:val="00380FC6"/>
    <w:rsid w:val="003829A3"/>
    <w:rsid w:val="0038313F"/>
    <w:rsid w:val="00393406"/>
    <w:rsid w:val="00394E98"/>
    <w:rsid w:val="003A36B0"/>
    <w:rsid w:val="003B3146"/>
    <w:rsid w:val="003C0526"/>
    <w:rsid w:val="003D7788"/>
    <w:rsid w:val="003E235D"/>
    <w:rsid w:val="003E4D97"/>
    <w:rsid w:val="003F2178"/>
    <w:rsid w:val="003F5BD6"/>
    <w:rsid w:val="003F6F6A"/>
    <w:rsid w:val="003F7E29"/>
    <w:rsid w:val="0040035B"/>
    <w:rsid w:val="0040305A"/>
    <w:rsid w:val="00403F04"/>
    <w:rsid w:val="00416321"/>
    <w:rsid w:val="00416F5F"/>
    <w:rsid w:val="0041715A"/>
    <w:rsid w:val="00425B9F"/>
    <w:rsid w:val="004322C6"/>
    <w:rsid w:val="00436890"/>
    <w:rsid w:val="00442F5F"/>
    <w:rsid w:val="0046407B"/>
    <w:rsid w:val="00473C86"/>
    <w:rsid w:val="00474DEB"/>
    <w:rsid w:val="0047630C"/>
    <w:rsid w:val="004821A3"/>
    <w:rsid w:val="00485411"/>
    <w:rsid w:val="00493599"/>
    <w:rsid w:val="0049430A"/>
    <w:rsid w:val="004A52C3"/>
    <w:rsid w:val="004B22BC"/>
    <w:rsid w:val="004B6911"/>
    <w:rsid w:val="004D02C0"/>
    <w:rsid w:val="004F22B8"/>
    <w:rsid w:val="004F30D6"/>
    <w:rsid w:val="004F3C5E"/>
    <w:rsid w:val="00506DB3"/>
    <w:rsid w:val="0051683C"/>
    <w:rsid w:val="00520C90"/>
    <w:rsid w:val="00537661"/>
    <w:rsid w:val="005463C2"/>
    <w:rsid w:val="00547280"/>
    <w:rsid w:val="0055459D"/>
    <w:rsid w:val="00561BA1"/>
    <w:rsid w:val="005726C0"/>
    <w:rsid w:val="00580D7C"/>
    <w:rsid w:val="00581D36"/>
    <w:rsid w:val="005859C3"/>
    <w:rsid w:val="005A0221"/>
    <w:rsid w:val="005C39E8"/>
    <w:rsid w:val="005C4C69"/>
    <w:rsid w:val="005C5761"/>
    <w:rsid w:val="005C650B"/>
    <w:rsid w:val="005D56E2"/>
    <w:rsid w:val="005E2253"/>
    <w:rsid w:val="005F1839"/>
    <w:rsid w:val="005F473D"/>
    <w:rsid w:val="00603A0C"/>
    <w:rsid w:val="00605962"/>
    <w:rsid w:val="00616583"/>
    <w:rsid w:val="00621C98"/>
    <w:rsid w:val="0062282C"/>
    <w:rsid w:val="00622DFD"/>
    <w:rsid w:val="006235EC"/>
    <w:rsid w:val="00651F73"/>
    <w:rsid w:val="00663BB5"/>
    <w:rsid w:val="006649BA"/>
    <w:rsid w:val="00692BC4"/>
    <w:rsid w:val="00694AF1"/>
    <w:rsid w:val="00696C48"/>
    <w:rsid w:val="006B7152"/>
    <w:rsid w:val="006C325D"/>
    <w:rsid w:val="006C50F8"/>
    <w:rsid w:val="006C702F"/>
    <w:rsid w:val="006D313B"/>
    <w:rsid w:val="006E3ECD"/>
    <w:rsid w:val="006E5A1F"/>
    <w:rsid w:val="006F03BF"/>
    <w:rsid w:val="006F3A91"/>
    <w:rsid w:val="00716B42"/>
    <w:rsid w:val="00717E20"/>
    <w:rsid w:val="00731662"/>
    <w:rsid w:val="0074542B"/>
    <w:rsid w:val="00750B93"/>
    <w:rsid w:val="007541BD"/>
    <w:rsid w:val="00772DE5"/>
    <w:rsid w:val="00773D61"/>
    <w:rsid w:val="00786D05"/>
    <w:rsid w:val="00793E1C"/>
    <w:rsid w:val="007967EB"/>
    <w:rsid w:val="007A201F"/>
    <w:rsid w:val="007C7034"/>
    <w:rsid w:val="007E57E0"/>
    <w:rsid w:val="00816B78"/>
    <w:rsid w:val="008254E3"/>
    <w:rsid w:val="00825F5B"/>
    <w:rsid w:val="00826E53"/>
    <w:rsid w:val="00830851"/>
    <w:rsid w:val="00845A3C"/>
    <w:rsid w:val="00853869"/>
    <w:rsid w:val="0087157D"/>
    <w:rsid w:val="00873E16"/>
    <w:rsid w:val="0088472B"/>
    <w:rsid w:val="00885C77"/>
    <w:rsid w:val="00886393"/>
    <w:rsid w:val="00894653"/>
    <w:rsid w:val="008C0277"/>
    <w:rsid w:val="008C2090"/>
    <w:rsid w:val="008C30B6"/>
    <w:rsid w:val="008E50D4"/>
    <w:rsid w:val="008F7094"/>
    <w:rsid w:val="00903E3C"/>
    <w:rsid w:val="009057FE"/>
    <w:rsid w:val="00907E1B"/>
    <w:rsid w:val="0091618C"/>
    <w:rsid w:val="009463FB"/>
    <w:rsid w:val="00955E5B"/>
    <w:rsid w:val="00956295"/>
    <w:rsid w:val="00964913"/>
    <w:rsid w:val="009677AC"/>
    <w:rsid w:val="0097425B"/>
    <w:rsid w:val="009744CC"/>
    <w:rsid w:val="00974FB5"/>
    <w:rsid w:val="00984D36"/>
    <w:rsid w:val="009931EA"/>
    <w:rsid w:val="009936B6"/>
    <w:rsid w:val="009B126E"/>
    <w:rsid w:val="009B4542"/>
    <w:rsid w:val="009E1B3A"/>
    <w:rsid w:val="009E5109"/>
    <w:rsid w:val="00A10CF3"/>
    <w:rsid w:val="00A20020"/>
    <w:rsid w:val="00A20AD1"/>
    <w:rsid w:val="00A2240B"/>
    <w:rsid w:val="00A30A9B"/>
    <w:rsid w:val="00A31289"/>
    <w:rsid w:val="00A345DF"/>
    <w:rsid w:val="00A35A77"/>
    <w:rsid w:val="00A62648"/>
    <w:rsid w:val="00A645FE"/>
    <w:rsid w:val="00A7344C"/>
    <w:rsid w:val="00A73AF3"/>
    <w:rsid w:val="00A82CBF"/>
    <w:rsid w:val="00A86C15"/>
    <w:rsid w:val="00A928C0"/>
    <w:rsid w:val="00A94697"/>
    <w:rsid w:val="00AB2B0E"/>
    <w:rsid w:val="00AB660B"/>
    <w:rsid w:val="00AC64CA"/>
    <w:rsid w:val="00AD04BB"/>
    <w:rsid w:val="00AD2622"/>
    <w:rsid w:val="00AD5197"/>
    <w:rsid w:val="00AE46AD"/>
    <w:rsid w:val="00AF738D"/>
    <w:rsid w:val="00B22678"/>
    <w:rsid w:val="00B34037"/>
    <w:rsid w:val="00B558B2"/>
    <w:rsid w:val="00B637CF"/>
    <w:rsid w:val="00B651F3"/>
    <w:rsid w:val="00B81AB5"/>
    <w:rsid w:val="00B841A8"/>
    <w:rsid w:val="00B92C08"/>
    <w:rsid w:val="00BA142E"/>
    <w:rsid w:val="00BA6F00"/>
    <w:rsid w:val="00BB34D2"/>
    <w:rsid w:val="00BF32E0"/>
    <w:rsid w:val="00C06686"/>
    <w:rsid w:val="00C1122E"/>
    <w:rsid w:val="00C25EDA"/>
    <w:rsid w:val="00C27DD5"/>
    <w:rsid w:val="00C352FA"/>
    <w:rsid w:val="00C40C50"/>
    <w:rsid w:val="00C57BF9"/>
    <w:rsid w:val="00C61A53"/>
    <w:rsid w:val="00C70FFB"/>
    <w:rsid w:val="00C912EF"/>
    <w:rsid w:val="00C95AC1"/>
    <w:rsid w:val="00CC4D79"/>
    <w:rsid w:val="00CE3F7B"/>
    <w:rsid w:val="00CF7B2E"/>
    <w:rsid w:val="00D511F8"/>
    <w:rsid w:val="00D534AC"/>
    <w:rsid w:val="00D5600F"/>
    <w:rsid w:val="00D65884"/>
    <w:rsid w:val="00D77F88"/>
    <w:rsid w:val="00D94CC0"/>
    <w:rsid w:val="00DA4C99"/>
    <w:rsid w:val="00DB2C44"/>
    <w:rsid w:val="00DB54DE"/>
    <w:rsid w:val="00DB7850"/>
    <w:rsid w:val="00DC6FFE"/>
    <w:rsid w:val="00DD5362"/>
    <w:rsid w:val="00E020C6"/>
    <w:rsid w:val="00E04602"/>
    <w:rsid w:val="00E14BD6"/>
    <w:rsid w:val="00E164CD"/>
    <w:rsid w:val="00E17404"/>
    <w:rsid w:val="00E23875"/>
    <w:rsid w:val="00E3261F"/>
    <w:rsid w:val="00E34F33"/>
    <w:rsid w:val="00E62647"/>
    <w:rsid w:val="00E677BA"/>
    <w:rsid w:val="00E74930"/>
    <w:rsid w:val="00E910E1"/>
    <w:rsid w:val="00E921CE"/>
    <w:rsid w:val="00E934A6"/>
    <w:rsid w:val="00EB0425"/>
    <w:rsid w:val="00EB3C79"/>
    <w:rsid w:val="00EB53B3"/>
    <w:rsid w:val="00EC3748"/>
    <w:rsid w:val="00ED477D"/>
    <w:rsid w:val="00ED74DA"/>
    <w:rsid w:val="00EF70D9"/>
    <w:rsid w:val="00EF7CC5"/>
    <w:rsid w:val="00F061F1"/>
    <w:rsid w:val="00F16791"/>
    <w:rsid w:val="00F23134"/>
    <w:rsid w:val="00F27028"/>
    <w:rsid w:val="00F315D5"/>
    <w:rsid w:val="00F3453F"/>
    <w:rsid w:val="00F37743"/>
    <w:rsid w:val="00F41784"/>
    <w:rsid w:val="00F4614D"/>
    <w:rsid w:val="00F5600F"/>
    <w:rsid w:val="00F57C1E"/>
    <w:rsid w:val="00F63D92"/>
    <w:rsid w:val="00F76B62"/>
    <w:rsid w:val="00F87DDE"/>
    <w:rsid w:val="00F91BD6"/>
    <w:rsid w:val="00FA5C90"/>
    <w:rsid w:val="00FB4463"/>
    <w:rsid w:val="00FC2CEB"/>
    <w:rsid w:val="00FD0232"/>
    <w:rsid w:val="00FD0D23"/>
    <w:rsid w:val="00FD597D"/>
    <w:rsid w:val="00FE0F8F"/>
    <w:rsid w:val="00FE7150"/>
    <w:rsid w:val="00FF5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D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A71D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1AA87A-7F07-4040-9F89-EC7FC04F2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235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Остапенко</dc:creator>
  <cp:lastModifiedBy>Галина Головченко</cp:lastModifiedBy>
  <cp:revision>3</cp:revision>
  <cp:lastPrinted>2020-12-24T05:22:00Z</cp:lastPrinted>
  <dcterms:created xsi:type="dcterms:W3CDTF">2025-11-12T07:04:00Z</dcterms:created>
  <dcterms:modified xsi:type="dcterms:W3CDTF">2025-11-12T07:20:00Z</dcterms:modified>
</cp:coreProperties>
</file>